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11" w:rsidRPr="00467821" w:rsidRDefault="00CA5711" w:rsidP="0046782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7821">
        <w:rPr>
          <w:rFonts w:ascii="Times New Roman" w:hAnsi="Times New Roman" w:cs="Times New Roman"/>
          <w:i/>
          <w:sz w:val="28"/>
          <w:szCs w:val="28"/>
        </w:rPr>
        <w:t xml:space="preserve">Отрезная Анна Юрьевна, </w:t>
      </w:r>
    </w:p>
    <w:p w:rsidR="00CA5711" w:rsidRPr="00467821" w:rsidRDefault="00900C14" w:rsidP="0046782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филиал</w:t>
      </w:r>
      <w:r w:rsidR="00CA5711" w:rsidRPr="00467821">
        <w:rPr>
          <w:rFonts w:ascii="Times New Roman" w:hAnsi="Times New Roman" w:cs="Times New Roman"/>
          <w:i/>
          <w:sz w:val="28"/>
          <w:szCs w:val="28"/>
        </w:rPr>
        <w:t xml:space="preserve"> ГПОУ «Сарато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A5711" w:rsidRPr="00467821">
        <w:rPr>
          <w:rFonts w:ascii="Times New Roman" w:hAnsi="Times New Roman" w:cs="Times New Roman"/>
          <w:i/>
          <w:sz w:val="28"/>
          <w:szCs w:val="28"/>
        </w:rPr>
        <w:t xml:space="preserve">ский областной </w:t>
      </w:r>
    </w:p>
    <w:p w:rsidR="00CA5711" w:rsidRPr="00467821" w:rsidRDefault="00CA5711" w:rsidP="0046782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7821">
        <w:rPr>
          <w:rFonts w:ascii="Times New Roman" w:hAnsi="Times New Roman" w:cs="Times New Roman"/>
          <w:i/>
          <w:sz w:val="28"/>
          <w:szCs w:val="28"/>
        </w:rPr>
        <w:t>колледж искусств» в г. Марксе</w:t>
      </w:r>
    </w:p>
    <w:p w:rsidR="00CA5711" w:rsidRPr="00467821" w:rsidRDefault="00CA5711" w:rsidP="0046782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77BC" w:rsidRPr="00467821" w:rsidRDefault="006B15FA" w:rsidP="004678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821">
        <w:rPr>
          <w:rFonts w:ascii="Times New Roman" w:hAnsi="Times New Roman" w:cs="Times New Roman"/>
          <w:b/>
          <w:sz w:val="28"/>
          <w:szCs w:val="28"/>
        </w:rPr>
        <w:t>Мотивация и теория поколений</w:t>
      </w:r>
    </w:p>
    <w:p w:rsidR="009F60E4" w:rsidRPr="00467821" w:rsidRDefault="006B15FA" w:rsidP="0046782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67821">
        <w:rPr>
          <w:rFonts w:ascii="Times New Roman" w:hAnsi="Times New Roman" w:cs="Times New Roman"/>
          <w:sz w:val="28"/>
          <w:szCs w:val="28"/>
        </w:rPr>
        <w:t>Мотивация, т.е. побуждение к любой деятельности</w:t>
      </w:r>
      <w:r w:rsidR="00CA5711" w:rsidRPr="00467821">
        <w:rPr>
          <w:rFonts w:ascii="Times New Roman" w:hAnsi="Times New Roman" w:cs="Times New Roman"/>
          <w:sz w:val="28"/>
          <w:szCs w:val="28"/>
        </w:rPr>
        <w:t>,</w:t>
      </w:r>
      <w:r w:rsidRPr="00467821">
        <w:rPr>
          <w:rFonts w:ascii="Times New Roman" w:hAnsi="Times New Roman" w:cs="Times New Roman"/>
          <w:sz w:val="28"/>
          <w:szCs w:val="28"/>
        </w:rPr>
        <w:t xml:space="preserve"> в том числе и учебной, напрямую зависит от ценностных ориентаций каждого человека. В разные периоды развития общества ценностные ориентации меня</w:t>
      </w:r>
      <w:r w:rsidR="00511044" w:rsidRPr="00467821">
        <w:rPr>
          <w:rFonts w:ascii="Times New Roman" w:hAnsi="Times New Roman" w:cs="Times New Roman"/>
          <w:sz w:val="28"/>
          <w:szCs w:val="28"/>
        </w:rPr>
        <w:t>ются</w:t>
      </w:r>
      <w:r w:rsidRPr="00467821">
        <w:rPr>
          <w:rFonts w:ascii="Times New Roman" w:hAnsi="Times New Roman" w:cs="Times New Roman"/>
          <w:sz w:val="28"/>
          <w:szCs w:val="28"/>
        </w:rPr>
        <w:t xml:space="preserve">, что позволило </w:t>
      </w: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американским учёным Нейлу Хоуву и Вильяму Штраусу в 1991 году создать теорию поколений, котор</w:t>
      </w:r>
      <w:r w:rsidR="00CA5711"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ая основана на положении о том, что мотивация и ценности людей зависят от экономических, политических, культурных и другие событиях, которые были значимы для людей определенного поколения. По теории Хоува и Штрауса поколения сменяют друг друга каждые 20 лет. Каждый период похож жизненным опытом людей, их отношением к семейным ценностям, карьере, финансам, отношениям к к обществу и самому себе. Все эти факторы влияют на мотивацию и объясняет, почему люди с разницей в возрасте не могут прийти к согласию не только по многим фундаментальным, но и по бытовым вопросам, по-новому открывает так называемый конфликт отцов и детей.</w:t>
      </w:r>
    </w:p>
    <w:p w:rsidR="006B15FA" w:rsidRPr="00467821" w:rsidRDefault="006B15FA" w:rsidP="004678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Ученые проанализировали историю и выделили следующие поколения </w:t>
      </w: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XX</w:t>
      </w: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XI</w:t>
      </w: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веков:</w:t>
      </w:r>
    </w:p>
    <w:p w:rsidR="006B15FA" w:rsidRPr="00467821" w:rsidRDefault="006B15FA" w:rsidP="0046782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Поколение GI (джи-ай) - поколение победителей (1900 – 1922 г.р.)</w:t>
      </w:r>
    </w:p>
    <w:p w:rsidR="006B15FA" w:rsidRPr="00467821" w:rsidRDefault="006B15FA" w:rsidP="00467821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Молчаливое поколение (1923 – 1942 г.р.)</w:t>
      </w:r>
    </w:p>
    <w:p w:rsidR="006B15FA" w:rsidRPr="00467821" w:rsidRDefault="006B15FA" w:rsidP="00467821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Поколение Беби-Бумеров (1943 – 1962 г.р.)</w:t>
      </w:r>
    </w:p>
    <w:p w:rsidR="006B15FA" w:rsidRPr="00467821" w:rsidRDefault="006B15FA" w:rsidP="00467821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Поколение X –рождаются в эпоху подъема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(1963 – 1983 г.р.)</w:t>
      </w:r>
    </w:p>
    <w:p w:rsidR="006B15FA" w:rsidRPr="00467821" w:rsidRDefault="006B15FA" w:rsidP="00467821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Поколение Y – Миллениалы, или поколение</w:t>
      </w:r>
      <w:r w:rsidRPr="00467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Сети, (1984 – 2000 г.р.)</w:t>
      </w:r>
    </w:p>
    <w:p w:rsidR="006B15FA" w:rsidRPr="00467821" w:rsidRDefault="006B15FA" w:rsidP="00467821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Поколение Z –</w:t>
      </w:r>
      <w:r w:rsidR="00900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«Художники» или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зуммеры (с 2001- 2023 г.р.)</w:t>
      </w:r>
    </w:p>
    <w:p w:rsidR="006B15FA" w:rsidRPr="00467821" w:rsidRDefault="006B15FA" w:rsidP="00467821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Поколение альфа – с 2011 года</w:t>
      </w:r>
    </w:p>
    <w:p w:rsidR="006B15FA" w:rsidRPr="00467821" w:rsidRDefault="006B15FA" w:rsidP="0046782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Рассмотрим </w:t>
      </w:r>
      <w:r w:rsidRPr="004678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особенности</w:t>
      </w: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поколений </w:t>
      </w:r>
      <w:r w:rsidRPr="004678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Беби-Бумеров</w:t>
      </w:r>
      <w:r w:rsidRPr="00467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X</w:t>
      </w:r>
      <w:r w:rsidRPr="004678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Y и Z,  </w:t>
      </w: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т.к. люди именно этих поколений пересекаются в нашем колледже по работе, учебе, неформальному общению.</w:t>
      </w:r>
    </w:p>
    <w:p w:rsidR="001E12EA" w:rsidRPr="00467821" w:rsidRDefault="006B15FA" w:rsidP="0046782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Поколение Беби-Бумеров </w:t>
      </w:r>
      <w:r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(1943 – 1962 г.р.)</w:t>
      </w:r>
      <w:r w:rsidR="009F60E4"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="000C40AE"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55 -75 лет - </w:t>
      </w:r>
      <w:r w:rsidR="009F60E4"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это </w:t>
      </w:r>
      <w:r w:rsidR="00A748CB"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группа </w:t>
      </w:r>
      <w:r w:rsidR="009F60E4"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преподавател</w:t>
      </w:r>
      <w:r w:rsidR="00A748CB"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</w:t>
      </w:r>
      <w:r w:rsidR="009F60E4"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нашего колледжа</w:t>
      </w:r>
      <w:r w:rsidR="00A748CB"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E12EA"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E12EA" w:rsidRPr="00467821">
        <w:rPr>
          <w:rFonts w:ascii="Times New Roman" w:hAnsi="Times New Roman" w:cs="Times New Roman"/>
          <w:sz w:val="28"/>
          <w:szCs w:val="28"/>
        </w:rPr>
        <w:t xml:space="preserve">Это люди, родившиеся во время большого бэби-бума после Второй мировой войны. Проще говоря, это дети бума рождаемости (во всех странах, переживших войну, </w:t>
      </w:r>
      <w:r w:rsidR="00A748CB" w:rsidRPr="00467821">
        <w:rPr>
          <w:rFonts w:ascii="Times New Roman" w:hAnsi="Times New Roman" w:cs="Times New Roman"/>
          <w:sz w:val="28"/>
          <w:szCs w:val="28"/>
        </w:rPr>
        <w:t>был взрыв рождаемости</w:t>
      </w:r>
      <w:r w:rsidR="001E12EA" w:rsidRPr="00467821">
        <w:rPr>
          <w:rFonts w:ascii="Times New Roman" w:hAnsi="Times New Roman" w:cs="Times New Roman"/>
          <w:sz w:val="28"/>
          <w:szCs w:val="28"/>
        </w:rPr>
        <w:t>). В 2023 году самому старшему бумеру б</w:t>
      </w:r>
      <w:r w:rsidR="00A748CB" w:rsidRPr="00467821">
        <w:rPr>
          <w:rFonts w:ascii="Times New Roman" w:hAnsi="Times New Roman" w:cs="Times New Roman"/>
          <w:sz w:val="28"/>
          <w:szCs w:val="28"/>
        </w:rPr>
        <w:t>ыло</w:t>
      </w:r>
      <w:r w:rsidR="001E12EA" w:rsidRPr="00467821">
        <w:rPr>
          <w:rFonts w:ascii="Times New Roman" w:hAnsi="Times New Roman" w:cs="Times New Roman"/>
          <w:sz w:val="28"/>
          <w:szCs w:val="28"/>
        </w:rPr>
        <w:t xml:space="preserve"> 77 лет. Самому младшему исполни</w:t>
      </w:r>
      <w:r w:rsidR="00A748CB" w:rsidRPr="00467821">
        <w:rPr>
          <w:rFonts w:ascii="Times New Roman" w:hAnsi="Times New Roman" w:cs="Times New Roman"/>
          <w:sz w:val="28"/>
          <w:szCs w:val="28"/>
        </w:rPr>
        <w:t>лось</w:t>
      </w:r>
      <w:r w:rsidR="001E12EA" w:rsidRPr="00467821">
        <w:rPr>
          <w:rFonts w:ascii="Times New Roman" w:hAnsi="Times New Roman" w:cs="Times New Roman"/>
          <w:sz w:val="28"/>
          <w:szCs w:val="28"/>
        </w:rPr>
        <w:t xml:space="preserve"> 59. Поэтому неудивительно, что в нашей стране их называют </w:t>
      </w:r>
      <w:r w:rsidR="001E12EA" w:rsidRPr="00467821">
        <w:rPr>
          <w:rFonts w:ascii="Times New Roman" w:hAnsi="Times New Roman" w:cs="Times New Roman"/>
          <w:b/>
          <w:i/>
          <w:sz w:val="28"/>
          <w:szCs w:val="28"/>
        </w:rPr>
        <w:t>пенсионерами</w:t>
      </w:r>
      <w:r w:rsidR="001E12EA" w:rsidRPr="00467821">
        <w:rPr>
          <w:rFonts w:ascii="Times New Roman" w:hAnsi="Times New Roman" w:cs="Times New Roman"/>
          <w:sz w:val="28"/>
          <w:szCs w:val="28"/>
        </w:rPr>
        <w:t>.</w:t>
      </w:r>
    </w:p>
    <w:p w:rsidR="001E12EA" w:rsidRPr="00467821" w:rsidRDefault="001E12EA" w:rsidP="00467821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 xml:space="preserve">Представителей бумеров прекрасно описывает одно предложение: «К успеху нет лифта. Нужно подниматься по лестнице самостоятельно». Потому их ещё называют </w:t>
      </w:r>
      <w:r w:rsidRPr="00467821">
        <w:rPr>
          <w:b/>
          <w:i/>
          <w:sz w:val="28"/>
          <w:szCs w:val="28"/>
        </w:rPr>
        <w:t>трудоголиками.</w:t>
      </w:r>
    </w:p>
    <w:p w:rsidR="001E12EA" w:rsidRPr="00467821" w:rsidRDefault="001E12EA" w:rsidP="00467821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 xml:space="preserve">По мнению представителей этого поколения, лучшее разделение обязанностей в семье — традиционное. Как раз его не приемлют миллениалы и </w:t>
      </w:r>
      <w:r w:rsidRPr="00467821">
        <w:rPr>
          <w:sz w:val="28"/>
          <w:szCs w:val="28"/>
        </w:rPr>
        <w:lastRenderedPageBreak/>
        <w:t>зумеры. Жена должна заботиться о доме и детях, а мужу надо зарабатывать себе на жизнь и обеспечивать семью на нужном уровне.</w:t>
      </w:r>
    </w:p>
    <w:p w:rsidR="001E12EA" w:rsidRPr="00467821" w:rsidRDefault="001E12EA" w:rsidP="00467821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>Если семья придержива</w:t>
      </w:r>
      <w:r w:rsidR="00156CB6" w:rsidRPr="00467821">
        <w:rPr>
          <w:sz w:val="28"/>
          <w:szCs w:val="28"/>
        </w:rPr>
        <w:t>ется</w:t>
      </w:r>
      <w:r w:rsidRPr="00467821">
        <w:rPr>
          <w:sz w:val="28"/>
          <w:szCs w:val="28"/>
        </w:rPr>
        <w:t xml:space="preserve"> подобного уклада, то у отцов часто не лад</w:t>
      </w:r>
      <w:r w:rsidR="00156CB6" w:rsidRPr="00467821">
        <w:rPr>
          <w:sz w:val="28"/>
          <w:szCs w:val="28"/>
        </w:rPr>
        <w:t>ятся</w:t>
      </w:r>
      <w:r w:rsidRPr="00467821">
        <w:rPr>
          <w:sz w:val="28"/>
          <w:szCs w:val="28"/>
        </w:rPr>
        <w:t xml:space="preserve"> общение с </w:t>
      </w:r>
      <w:r w:rsidR="00156CB6" w:rsidRPr="00467821">
        <w:rPr>
          <w:sz w:val="28"/>
          <w:szCs w:val="28"/>
        </w:rPr>
        <w:t xml:space="preserve">современными </w:t>
      </w:r>
      <w:r w:rsidRPr="00467821">
        <w:rPr>
          <w:sz w:val="28"/>
          <w:szCs w:val="28"/>
        </w:rPr>
        <w:t>детьми. В конц</w:t>
      </w:r>
      <w:r w:rsidR="00A748CB" w:rsidRPr="00467821">
        <w:rPr>
          <w:sz w:val="28"/>
          <w:szCs w:val="28"/>
        </w:rPr>
        <w:t>е концов, они просто не участв</w:t>
      </w:r>
      <w:r w:rsidR="00156CB6" w:rsidRPr="00467821">
        <w:rPr>
          <w:sz w:val="28"/>
          <w:szCs w:val="28"/>
        </w:rPr>
        <w:t>уют</w:t>
      </w:r>
      <w:r w:rsidR="00A748CB" w:rsidRPr="00467821">
        <w:rPr>
          <w:sz w:val="28"/>
          <w:szCs w:val="28"/>
        </w:rPr>
        <w:t xml:space="preserve"> в их воспитании</w:t>
      </w:r>
      <w:r w:rsidRPr="00467821">
        <w:rPr>
          <w:sz w:val="28"/>
          <w:szCs w:val="28"/>
        </w:rPr>
        <w:t>.</w:t>
      </w:r>
    </w:p>
    <w:p w:rsidR="001E12EA" w:rsidRPr="00467821" w:rsidRDefault="001E12EA" w:rsidP="00467821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>Молодое поколение часто подмечает одну деталь. Когда они во время семейных разговоров жалуются на школу, то дедушка и бабушка часто</w:t>
      </w:r>
      <w:r w:rsidR="00A748CB" w:rsidRPr="00467821">
        <w:rPr>
          <w:sz w:val="28"/>
          <w:szCs w:val="28"/>
        </w:rPr>
        <w:t xml:space="preserve"> защищают учителя в любом споре, т.к. их</w:t>
      </w:r>
      <w:r w:rsidRPr="00467821">
        <w:rPr>
          <w:sz w:val="28"/>
          <w:szCs w:val="28"/>
        </w:rPr>
        <w:t xml:space="preserve"> воспитали в таком духе — «к учителю нужно в первую очередь прислушиваться, потому что он авторитет». И конечно, они требуют абсолютного уважения к своим родителям в любой ситуации. «Старших надо уважать».</w:t>
      </w:r>
    </w:p>
    <w:p w:rsidR="001E12EA" w:rsidRPr="00467821" w:rsidRDefault="001E12EA" w:rsidP="00467821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bCs/>
          <w:sz w:val="28"/>
          <w:szCs w:val="28"/>
        </w:rPr>
        <w:t>Большинство бэби-бумеров выросли в семьях требовательных, консервативных и строгих родителей.</w:t>
      </w:r>
      <w:r w:rsidR="00C05D0C" w:rsidRPr="00467821">
        <w:rPr>
          <w:sz w:val="28"/>
          <w:szCs w:val="28"/>
        </w:rPr>
        <w:t xml:space="preserve"> </w:t>
      </w:r>
      <w:r w:rsidR="00156CB6" w:rsidRPr="00467821">
        <w:rPr>
          <w:sz w:val="28"/>
          <w:szCs w:val="28"/>
        </w:rPr>
        <w:t>Они</w:t>
      </w:r>
      <w:r w:rsidRPr="00467821">
        <w:rPr>
          <w:sz w:val="28"/>
          <w:szCs w:val="28"/>
        </w:rPr>
        <w:t xml:space="preserve"> лучше умеют решать конфликты, прекращать ссоры. Точнее, приучены были так делать.</w:t>
      </w:r>
    </w:p>
    <w:p w:rsidR="001E12EA" w:rsidRPr="00467821" w:rsidRDefault="001E12EA" w:rsidP="00467821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>Родители бумеров (1925-1945) было нацелено на выживание — того, чего не хватало в годы их молодости. Поэтому они привили те же ценности своим детям.</w:t>
      </w:r>
    </w:p>
    <w:p w:rsidR="001E12EA" w:rsidRPr="00467821" w:rsidRDefault="00CE6D1F" w:rsidP="00467821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>К работе бумеры относятся очень ответственно Их профессиональная карьера строилась шаг за шагом. Если они занимают высокие должности, то только потому, что действительно их заслужили.</w:t>
      </w:r>
    </w:p>
    <w:p w:rsidR="001E12EA" w:rsidRPr="00467821" w:rsidRDefault="00CE6D1F" w:rsidP="00467821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>С</w:t>
      </w:r>
      <w:r w:rsidR="001E12EA" w:rsidRPr="00467821">
        <w:rPr>
          <w:sz w:val="28"/>
          <w:szCs w:val="28"/>
        </w:rPr>
        <w:t xml:space="preserve">амое главное для представителей </w:t>
      </w:r>
      <w:r w:rsidRPr="00467821">
        <w:rPr>
          <w:sz w:val="28"/>
          <w:szCs w:val="28"/>
        </w:rPr>
        <w:t xml:space="preserve">этого </w:t>
      </w:r>
      <w:r w:rsidR="001E12EA" w:rsidRPr="00467821">
        <w:rPr>
          <w:sz w:val="28"/>
          <w:szCs w:val="28"/>
        </w:rPr>
        <w:t xml:space="preserve">поколения </w:t>
      </w:r>
      <w:r w:rsidR="00C05D0C" w:rsidRPr="00467821">
        <w:rPr>
          <w:sz w:val="28"/>
          <w:szCs w:val="28"/>
        </w:rPr>
        <w:t xml:space="preserve">- </w:t>
      </w:r>
      <w:r w:rsidR="001E12EA" w:rsidRPr="00467821">
        <w:rPr>
          <w:b/>
          <w:bCs/>
          <w:sz w:val="28"/>
          <w:szCs w:val="28"/>
        </w:rPr>
        <w:t>это ощущение стабильности</w:t>
      </w:r>
      <w:r w:rsidR="001E12EA" w:rsidRPr="00467821">
        <w:rPr>
          <w:sz w:val="28"/>
          <w:szCs w:val="28"/>
        </w:rPr>
        <w:t>. Сравним: для зумеров и отчасти миллениалов абсолютно нормально часто менять работу, род деятельности. Для бумеров это небезопасно. «</w:t>
      </w:r>
      <w:r w:rsidR="00A748CB" w:rsidRPr="00467821">
        <w:rPr>
          <w:sz w:val="28"/>
          <w:szCs w:val="28"/>
        </w:rPr>
        <w:t>Ж</w:t>
      </w:r>
      <w:r w:rsidR="001E12EA" w:rsidRPr="00467821">
        <w:rPr>
          <w:sz w:val="28"/>
          <w:szCs w:val="28"/>
        </w:rPr>
        <w:t>изнь должна быть предсказуемой». Им особенно важно чувствовать себя защищёнными и быть уверенными в завтрашнем дне.</w:t>
      </w:r>
    </w:p>
    <w:p w:rsidR="001E12EA" w:rsidRPr="00467821" w:rsidRDefault="001E12EA" w:rsidP="00467821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>Такое поколение боится потерять работу, поэтому они предпочитают не жаловаться, даже если атмосфера оказывается некомфортной.</w:t>
      </w:r>
    </w:p>
    <w:p w:rsidR="001E12EA" w:rsidRPr="00467821" w:rsidRDefault="001E12EA" w:rsidP="00467821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 xml:space="preserve">Они лучше всего чувствуют себя, когда знают, что действительно нужны коллективу. </w:t>
      </w:r>
      <w:r w:rsidRPr="00467821">
        <w:rPr>
          <w:b/>
          <w:i/>
          <w:sz w:val="28"/>
          <w:szCs w:val="28"/>
        </w:rPr>
        <w:t>Лучшая мотивация для них</w:t>
      </w:r>
      <w:r w:rsidRPr="00467821">
        <w:rPr>
          <w:sz w:val="28"/>
          <w:szCs w:val="28"/>
        </w:rPr>
        <w:t xml:space="preserve"> — деньги. Они считают, что новомодные гибкие навыки (soft skills</w:t>
      </w:r>
      <w:r w:rsidR="00CE6D1F" w:rsidRPr="00467821">
        <w:rPr>
          <w:sz w:val="28"/>
          <w:szCs w:val="28"/>
        </w:rPr>
        <w:t xml:space="preserve"> - </w:t>
      </w:r>
      <w:r w:rsidR="00CE6D1F" w:rsidRPr="00467821">
        <w:rPr>
          <w:sz w:val="28"/>
          <w:szCs w:val="28"/>
          <w:shd w:val="clear" w:color="auto" w:fill="FFFFFF"/>
        </w:rPr>
        <w:t> </w:t>
      </w:r>
      <w:r w:rsidR="00CE6D1F" w:rsidRPr="00467821">
        <w:rPr>
          <w:rStyle w:val="a7"/>
          <w:b w:val="0"/>
          <w:sz w:val="28"/>
          <w:szCs w:val="28"/>
          <w:shd w:val="clear" w:color="auto" w:fill="FFFFFF"/>
        </w:rPr>
        <w:t>универсальные навыки, не связанные с профессией или специальностью</w:t>
      </w:r>
      <w:r w:rsidR="00735AD3" w:rsidRPr="00467821">
        <w:rPr>
          <w:rStyle w:val="a7"/>
          <w:b w:val="0"/>
          <w:sz w:val="28"/>
          <w:szCs w:val="28"/>
          <w:shd w:val="clear" w:color="auto" w:fill="FFFFFF"/>
        </w:rPr>
        <w:t>,</w:t>
      </w:r>
      <w:r w:rsidR="00735AD3" w:rsidRPr="00467821">
        <w:rPr>
          <w:rStyle w:val="a7"/>
          <w:sz w:val="28"/>
          <w:szCs w:val="28"/>
          <w:shd w:val="clear" w:color="auto" w:fill="FFFFFF"/>
        </w:rPr>
        <w:t xml:space="preserve"> </w:t>
      </w:r>
      <w:r w:rsidR="00735AD3" w:rsidRPr="00467821">
        <w:rPr>
          <w:rStyle w:val="a7"/>
          <w:b w:val="0"/>
          <w:sz w:val="28"/>
          <w:szCs w:val="28"/>
          <w:shd w:val="clear" w:color="auto" w:fill="FFFFFF"/>
        </w:rPr>
        <w:t>которые</w:t>
      </w:r>
      <w:r w:rsidR="00CE6D1F" w:rsidRPr="00467821">
        <w:rPr>
          <w:b/>
          <w:sz w:val="28"/>
          <w:szCs w:val="28"/>
          <w:shd w:val="clear" w:color="auto" w:fill="FFFFFF"/>
        </w:rPr>
        <w:t> </w:t>
      </w:r>
      <w:r w:rsidR="00CE6D1F" w:rsidRPr="00467821">
        <w:rPr>
          <w:sz w:val="28"/>
          <w:szCs w:val="28"/>
          <w:shd w:val="clear" w:color="auto" w:fill="FFFFFF"/>
        </w:rPr>
        <w:t>отражают личные качества человека, такие как умение общаться с людьми, эффективно организовывать своё время, творчески мыслить, принимать решения и брать на себя ответственность.</w:t>
      </w:r>
      <w:r w:rsidRPr="00467821">
        <w:rPr>
          <w:sz w:val="28"/>
          <w:szCs w:val="28"/>
        </w:rPr>
        <w:t>) не так важны.</w:t>
      </w:r>
    </w:p>
    <w:p w:rsidR="001E12EA" w:rsidRPr="00467821" w:rsidRDefault="001E12EA" w:rsidP="00467821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>Ошибочно говорить, что бэби-бумеры застряли в прошлом и не приемлют ничего нового. Наоборот — они с детства не соприкасались с высокими технологиями, но всё равно освоились «в этих интернетах».</w:t>
      </w:r>
    </w:p>
    <w:p w:rsidR="001E12EA" w:rsidRPr="00467821" w:rsidRDefault="001E12EA" w:rsidP="00467821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>Исследования показывают, что это поколение гораздо больше довольно своей работой, чем последующие. Именно поэтому они так долго остаются на своих рабочих местах.</w:t>
      </w:r>
    </w:p>
    <w:p w:rsidR="00735AD3" w:rsidRPr="00467821" w:rsidRDefault="001E12EA" w:rsidP="00467821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 xml:space="preserve">На </w:t>
      </w:r>
      <w:r w:rsidR="00CE6D1F" w:rsidRPr="00467821">
        <w:rPr>
          <w:sz w:val="28"/>
          <w:szCs w:val="28"/>
        </w:rPr>
        <w:t xml:space="preserve">бэби-бумеров России сильно </w:t>
      </w:r>
      <w:r w:rsidRPr="00467821">
        <w:rPr>
          <w:sz w:val="28"/>
          <w:szCs w:val="28"/>
        </w:rPr>
        <w:t xml:space="preserve">повлияла </w:t>
      </w:r>
      <w:r w:rsidRPr="00467821">
        <w:rPr>
          <w:b/>
          <w:i/>
          <w:sz w:val="28"/>
          <w:szCs w:val="28"/>
        </w:rPr>
        <w:t>идеология Советского Союза</w:t>
      </w:r>
      <w:r w:rsidRPr="00467821">
        <w:rPr>
          <w:sz w:val="28"/>
          <w:szCs w:val="28"/>
        </w:rPr>
        <w:t xml:space="preserve">. </w:t>
      </w:r>
      <w:r w:rsidR="00CE6D1F" w:rsidRPr="00467821">
        <w:rPr>
          <w:sz w:val="28"/>
          <w:szCs w:val="28"/>
        </w:rPr>
        <w:t>Они в</w:t>
      </w:r>
      <w:r w:rsidRPr="00467821">
        <w:rPr>
          <w:sz w:val="28"/>
          <w:szCs w:val="28"/>
        </w:rPr>
        <w:t xml:space="preserve">оспитывались в коллективистском и патриотическом духе. Распад Советского Союза пришёлся на время, когда бумерам было по 30–40 лет. </w:t>
      </w:r>
      <w:r w:rsidRPr="00467821">
        <w:rPr>
          <w:sz w:val="28"/>
          <w:szCs w:val="28"/>
        </w:rPr>
        <w:lastRenderedPageBreak/>
        <w:t xml:space="preserve">Поэтому во взрослой жизни им пришлось распрощаться со светлыми и добрыми ценностями, которые сформировались в детстве. </w:t>
      </w:r>
    </w:p>
    <w:p w:rsidR="001E12EA" w:rsidRPr="00467821" w:rsidRDefault="001E12EA" w:rsidP="00467821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>Именно бумерам пришлось переступить через себя в 90-е: не зря среди них много появилось коммерсантов, бандитов, нечистых на руку чиновников.</w:t>
      </w:r>
    </w:p>
    <w:p w:rsidR="001E12EA" w:rsidRPr="00467821" w:rsidRDefault="001E12EA" w:rsidP="00467821">
      <w:pPr>
        <w:pStyle w:val="content--common-blockblock-3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 xml:space="preserve">Представители этого поколения владеют предприятиями, </w:t>
      </w:r>
      <w:r w:rsidR="000B38AB" w:rsidRPr="00467821">
        <w:rPr>
          <w:sz w:val="28"/>
          <w:szCs w:val="28"/>
        </w:rPr>
        <w:t>п</w:t>
      </w:r>
      <w:r w:rsidRPr="00467821">
        <w:rPr>
          <w:sz w:val="28"/>
          <w:szCs w:val="28"/>
        </w:rPr>
        <w:t>рофессионально активны, развиваются и не так закрыты для изменений, как думает молодое поколение.</w:t>
      </w:r>
    </w:p>
    <w:p w:rsidR="006B15FA" w:rsidRPr="00467821" w:rsidRDefault="006B15FA" w:rsidP="0046782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84DD2" w:rsidRPr="00467821" w:rsidRDefault="00E6731E" w:rsidP="00467821">
      <w:pPr>
        <w:tabs>
          <w:tab w:val="left" w:pos="0"/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Поколение X – «Странники» рождаются в эпоху подъема </w:t>
      </w:r>
      <w:r w:rsidRPr="00467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78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(1963 – 1983 г.р.)</w:t>
      </w:r>
      <w:r w:rsidR="00784DD2" w:rsidRPr="004678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– </w:t>
      </w:r>
      <w:r w:rsidR="000C40AE" w:rsidRPr="004678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35-55 лет - </w:t>
      </w:r>
      <w:r w:rsidR="00784DD2"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также поколение наших преподавателей и родителей с</w:t>
      </w:r>
      <w:r w:rsidR="00EC1EEF"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тудентов. Что характерно для эт</w:t>
      </w:r>
      <w:r w:rsidR="00784DD2" w:rsidRPr="00467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ого поколения? </w:t>
      </w:r>
    </w:p>
    <w:p w:rsidR="00E6731E" w:rsidRPr="00467821" w:rsidRDefault="00C05D0C" w:rsidP="004678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731E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Иксов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731E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потерянным поколением и это не случайно, потому что н</w:t>
      </w:r>
      <w:r w:rsidR="00E6731E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становлении их характера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отразились</w:t>
      </w:r>
      <w:r w:rsidR="00E6731E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холодная война, вооруженный конфликт в Афганистане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731E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крах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Союза и </w:t>
      </w:r>
      <w:r w:rsidR="00784DD2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коммунистических </w:t>
      </w:r>
      <w:r w:rsidR="00E6731E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идеалов</w:t>
      </w:r>
      <w:r w:rsidR="00784DD2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перестройка,</w:t>
      </w:r>
      <w:r w:rsidR="00E6731E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DD2" w:rsidRPr="00467821">
        <w:rPr>
          <w:rFonts w:ascii="Times New Roman" w:hAnsi="Times New Roman" w:cs="Times New Roman"/>
          <w:sz w:val="28"/>
          <w:szCs w:val="28"/>
        </w:rPr>
        <w:t xml:space="preserve">падение Берлинской стены, </w:t>
      </w:r>
      <w:r w:rsidRPr="00467821">
        <w:rPr>
          <w:rFonts w:ascii="Times New Roman" w:hAnsi="Times New Roman" w:cs="Times New Roman"/>
          <w:sz w:val="28"/>
          <w:szCs w:val="28"/>
        </w:rPr>
        <w:t>стремительный</w:t>
      </w:r>
      <w:r w:rsidR="00784DD2" w:rsidRPr="00467821">
        <w:rPr>
          <w:rFonts w:ascii="Times New Roman" w:hAnsi="Times New Roman" w:cs="Times New Roman"/>
          <w:sz w:val="28"/>
          <w:szCs w:val="28"/>
        </w:rPr>
        <w:t xml:space="preserve"> технологический прогресс, связанный с появлением Интернета, мобильных телефонов и компьютерной техники. </w:t>
      </w:r>
    </w:p>
    <w:p w:rsidR="0041153D" w:rsidRPr="00467821" w:rsidRDefault="0041153D" w:rsidP="00467821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7821">
        <w:rPr>
          <w:sz w:val="28"/>
          <w:szCs w:val="28"/>
        </w:rPr>
        <w:t>Сегодня многие люди данной категории находятся на самой вершине карьеры. Они являются владельцами престижного бизнеса, считаются обеспеченными и самодостаточными.</w:t>
      </w:r>
    </w:p>
    <w:p w:rsidR="00E6731E" w:rsidRPr="00467821" w:rsidRDefault="0041153D" w:rsidP="00467821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7821">
        <w:rPr>
          <w:sz w:val="28"/>
          <w:szCs w:val="28"/>
        </w:rPr>
        <w:t>В них одновременно объединяются совершенно противоположные свойства характера, что вполне объяснимо противоречивыми историческими событиями, свидетелями которых они стали.</w:t>
      </w:r>
      <w:r w:rsidR="00784DD2" w:rsidRPr="00467821">
        <w:rPr>
          <w:sz w:val="28"/>
          <w:szCs w:val="28"/>
        </w:rPr>
        <w:t xml:space="preserve"> </w:t>
      </w:r>
      <w:r w:rsidR="00E6731E" w:rsidRPr="00467821">
        <w:rPr>
          <w:sz w:val="28"/>
          <w:szCs w:val="28"/>
        </w:rPr>
        <w:t>Приходилось в минимальных ресурсах жить и обустраивать свой быт. Если родители закладывали в них ту радость жизни, которую сами переживали, здесь потрясения в стране не позволили прочувствовать те же эмоции. Возникла несостыковка ожиданий и действительности.</w:t>
      </w:r>
    </w:p>
    <w:p w:rsidR="00EC1EEF" w:rsidRPr="00467821" w:rsidRDefault="00EC1EEF" w:rsidP="0046782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черты поколения X:</w:t>
      </w:r>
    </w:p>
    <w:p w:rsidR="00A748CB" w:rsidRPr="00467821" w:rsidRDefault="00C05D0C" w:rsidP="0046782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всегда г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ы к изменениям;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EEF" w:rsidRPr="00467821" w:rsidRDefault="00C05D0C" w:rsidP="0046782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сделать в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разных вариантов во всем, в том 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 профессии;</w:t>
      </w:r>
    </w:p>
    <w:p w:rsidR="00EC1EEF" w:rsidRPr="00467821" w:rsidRDefault="00C05D0C" w:rsidP="0046782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ехническая грамотность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привела к 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оению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технологий; т.к.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B28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с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амое страшное</w:t>
      </w:r>
      <w:r w:rsidR="007A7B28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B28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</w:t>
      </w:r>
      <w:r w:rsidR="007A7B28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 вне профессии, без работы;</w:t>
      </w:r>
    </w:p>
    <w:p w:rsidR="00EC1EEF" w:rsidRPr="00467821" w:rsidRDefault="007A7B28" w:rsidP="0046782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ндивидуализм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в том, что значимость приобретает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похвала личных успехов,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карьеризм и конкуренция, 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выделяться;</w:t>
      </w:r>
    </w:p>
    <w:p w:rsidR="007A7B28" w:rsidRPr="00467821" w:rsidRDefault="007A7B28" w:rsidP="0046782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в течение всей жизни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характерен для них, потому что 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астет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безработиц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высокая конкуренция на рынке труда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EEF" w:rsidRPr="00467821" w:rsidRDefault="007A7B28" w:rsidP="0046782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рагматизм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необходимое качество, помогающее им бороться за выживание, 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м ищут практичное зерно и смысл;</w:t>
      </w:r>
    </w:p>
    <w:p w:rsidR="00EC1EEF" w:rsidRPr="00467821" w:rsidRDefault="007A7B28" w:rsidP="0046782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адежда на себя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к тому, что 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иксы </w:t>
      </w:r>
      <w:r w:rsidR="00735AD3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«тащат»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себе </w:t>
      </w:r>
      <w:r w:rsidR="00735AD3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AD3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за всех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B28" w:rsidRPr="00467821" w:rsidRDefault="007A7B28" w:rsidP="0046782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авноправие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отношениях 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и женщины равны</w:t>
      </w:r>
    </w:p>
    <w:p w:rsidR="00EC1EEF" w:rsidRPr="00467821" w:rsidRDefault="007A7B28" w:rsidP="00467821">
      <w:pPr>
        <w:shd w:val="clear" w:color="auto" w:fill="FFFFFF"/>
        <w:tabs>
          <w:tab w:val="left" w:pos="0"/>
        </w:tabs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Мотивировать</w:t>
      </w:r>
      <w:r w:rsidR="00EC1EEF" w:rsidRPr="00467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иксов </w:t>
      </w:r>
      <w:r w:rsidRPr="00467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надо через</w:t>
      </w:r>
      <w:r w:rsidR="00EC1EEF" w:rsidRPr="00467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C1EEF" w:rsidRPr="00467821" w:rsidRDefault="00B65037" w:rsidP="00467821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</w:t>
      </w:r>
      <w:r w:rsidR="007A7B28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7B28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</w:t>
      </w:r>
      <w:r w:rsidR="007A7B28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A7B28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A7B28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B28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излишнего контроля и отчетности, т.к. они очень 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7A7B28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B28" w:rsidRPr="00467821" w:rsidRDefault="007A7B28" w:rsidP="00467821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</w:t>
      </w:r>
      <w:r w:rsidR="00B65037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обратную связь и похвалу. </w:t>
      </w:r>
    </w:p>
    <w:p w:rsidR="00EC1EEF" w:rsidRPr="00467821" w:rsidRDefault="007A7B28" w:rsidP="00467821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вызывать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в выходной.</w:t>
      </w:r>
    </w:p>
    <w:p w:rsidR="00B65037" w:rsidRPr="00467821" w:rsidRDefault="00B65037" w:rsidP="00467821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карьеру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индивидуальный план развития.</w:t>
      </w:r>
    </w:p>
    <w:p w:rsidR="00EC1EEF" w:rsidRPr="00467821" w:rsidRDefault="00B65037" w:rsidP="00467821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рофессиональное обучение. </w:t>
      </w:r>
    </w:p>
    <w:p w:rsidR="00B65037" w:rsidRPr="00467821" w:rsidRDefault="00B65037" w:rsidP="00467821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Поручать сложные новые проекты, т.к. Иксы</w:t>
      </w:r>
      <w:r w:rsidR="00EC1EEF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испытания, в которых можно проявить себя. </w:t>
      </w:r>
    </w:p>
    <w:p w:rsidR="00EC1EEF" w:rsidRPr="00467821" w:rsidRDefault="00EC1EEF" w:rsidP="0046782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821">
        <w:rPr>
          <w:rFonts w:ascii="Times New Roman" w:hAnsi="Times New Roman" w:cs="Times New Roman"/>
          <w:sz w:val="28"/>
          <w:szCs w:val="28"/>
        </w:rPr>
        <w:t xml:space="preserve">Поколение Y (годы рождения 1983-2000) </w:t>
      </w:r>
      <w:r w:rsidR="000C40AE" w:rsidRPr="00467821">
        <w:rPr>
          <w:rFonts w:ascii="Times New Roman" w:hAnsi="Times New Roman" w:cs="Times New Roman"/>
          <w:sz w:val="28"/>
          <w:szCs w:val="28"/>
        </w:rPr>
        <w:t>– 23-35 лет.</w:t>
      </w:r>
      <w:r w:rsidRPr="00467821">
        <w:rPr>
          <w:rFonts w:ascii="Times New Roman" w:hAnsi="Times New Roman" w:cs="Times New Roman"/>
          <w:sz w:val="28"/>
          <w:szCs w:val="28"/>
        </w:rPr>
        <w:t xml:space="preserve"> </w:t>
      </w:r>
      <w:r w:rsidR="00735AD3" w:rsidRPr="00467821">
        <w:rPr>
          <w:rFonts w:ascii="Times New Roman" w:hAnsi="Times New Roman" w:cs="Times New Roman"/>
          <w:b/>
          <w:sz w:val="28"/>
          <w:szCs w:val="28"/>
        </w:rPr>
        <w:t xml:space="preserve">Это уже наши молодые специалисты. </w:t>
      </w:r>
      <w:r w:rsidRPr="00467821">
        <w:rPr>
          <w:rFonts w:ascii="Times New Roman" w:hAnsi="Times New Roman" w:cs="Times New Roman"/>
          <w:b/>
          <w:sz w:val="28"/>
          <w:szCs w:val="28"/>
        </w:rPr>
        <w:t>Они же миллениалы, поколение Питера Пена, поколение Next, поколение Pepsi.</w:t>
      </w:r>
      <w:r w:rsidR="00F251E4" w:rsidRPr="004678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037" w:rsidRPr="00467821" w:rsidRDefault="00B65037" w:rsidP="0046782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 xml:space="preserve">Это поколение </w:t>
      </w:r>
      <w:r w:rsidR="00EC1EEF" w:rsidRPr="00467821">
        <w:rPr>
          <w:sz w:val="28"/>
          <w:szCs w:val="28"/>
        </w:rPr>
        <w:t>формировались под влиянием распад</w:t>
      </w:r>
      <w:r w:rsidRPr="00467821">
        <w:rPr>
          <w:sz w:val="28"/>
          <w:szCs w:val="28"/>
        </w:rPr>
        <w:t>а</w:t>
      </w:r>
      <w:r w:rsidR="00EC1EEF" w:rsidRPr="00467821">
        <w:rPr>
          <w:sz w:val="28"/>
          <w:szCs w:val="28"/>
        </w:rPr>
        <w:t xml:space="preserve"> СССР, теракт</w:t>
      </w:r>
      <w:r w:rsidRPr="00467821">
        <w:rPr>
          <w:sz w:val="28"/>
          <w:szCs w:val="28"/>
        </w:rPr>
        <w:t>ов</w:t>
      </w:r>
      <w:r w:rsidR="00EC1EEF" w:rsidRPr="00467821">
        <w:rPr>
          <w:sz w:val="28"/>
          <w:szCs w:val="28"/>
        </w:rPr>
        <w:t xml:space="preserve"> и военны</w:t>
      </w:r>
      <w:r w:rsidRPr="00467821">
        <w:rPr>
          <w:sz w:val="28"/>
          <w:szCs w:val="28"/>
        </w:rPr>
        <w:t>х</w:t>
      </w:r>
      <w:r w:rsidR="00EC1EEF" w:rsidRPr="00467821">
        <w:rPr>
          <w:sz w:val="28"/>
          <w:szCs w:val="28"/>
        </w:rPr>
        <w:t xml:space="preserve"> конфликт</w:t>
      </w:r>
      <w:r w:rsidRPr="00467821">
        <w:rPr>
          <w:sz w:val="28"/>
          <w:szCs w:val="28"/>
        </w:rPr>
        <w:t>ов</w:t>
      </w:r>
      <w:r w:rsidR="00EC1EEF" w:rsidRPr="00467821">
        <w:rPr>
          <w:sz w:val="28"/>
          <w:szCs w:val="28"/>
        </w:rPr>
        <w:t xml:space="preserve"> в России и мире,</w:t>
      </w:r>
      <w:r w:rsidRPr="00467821">
        <w:rPr>
          <w:sz w:val="28"/>
          <w:szCs w:val="28"/>
        </w:rPr>
        <w:t xml:space="preserve"> они переживали пики</w:t>
      </w:r>
      <w:r w:rsidR="00EC1EEF" w:rsidRPr="00467821">
        <w:rPr>
          <w:sz w:val="28"/>
          <w:szCs w:val="28"/>
        </w:rPr>
        <w:t xml:space="preserve"> атипичн</w:t>
      </w:r>
      <w:r w:rsidRPr="00467821">
        <w:rPr>
          <w:sz w:val="28"/>
          <w:szCs w:val="28"/>
        </w:rPr>
        <w:t>ой</w:t>
      </w:r>
      <w:r w:rsidR="00EC1EEF" w:rsidRPr="00467821">
        <w:rPr>
          <w:sz w:val="28"/>
          <w:szCs w:val="28"/>
        </w:rPr>
        <w:t xml:space="preserve"> пневмони</w:t>
      </w:r>
      <w:r w:rsidRPr="00467821">
        <w:rPr>
          <w:sz w:val="28"/>
          <w:szCs w:val="28"/>
        </w:rPr>
        <w:t>и</w:t>
      </w:r>
      <w:r w:rsidR="00EC1EEF" w:rsidRPr="00467821">
        <w:rPr>
          <w:sz w:val="28"/>
          <w:szCs w:val="28"/>
        </w:rPr>
        <w:t xml:space="preserve">, </w:t>
      </w:r>
      <w:r w:rsidRPr="00467821">
        <w:rPr>
          <w:sz w:val="28"/>
          <w:szCs w:val="28"/>
        </w:rPr>
        <w:t xml:space="preserve">бурное </w:t>
      </w:r>
      <w:r w:rsidR="00EC1EEF" w:rsidRPr="00467821">
        <w:rPr>
          <w:sz w:val="28"/>
          <w:szCs w:val="28"/>
        </w:rPr>
        <w:t xml:space="preserve">развитие цифровых технологий, </w:t>
      </w:r>
      <w:r w:rsidRPr="00467821">
        <w:rPr>
          <w:sz w:val="28"/>
          <w:szCs w:val="28"/>
        </w:rPr>
        <w:t xml:space="preserve">воспитывались в </w:t>
      </w:r>
      <w:r w:rsidR="00EC1EEF" w:rsidRPr="00467821">
        <w:rPr>
          <w:sz w:val="28"/>
          <w:szCs w:val="28"/>
        </w:rPr>
        <w:t>эпох</w:t>
      </w:r>
      <w:r w:rsidRPr="00467821">
        <w:rPr>
          <w:sz w:val="28"/>
          <w:szCs w:val="28"/>
        </w:rPr>
        <w:t>у</w:t>
      </w:r>
      <w:r w:rsidR="00EC1EEF" w:rsidRPr="00467821">
        <w:rPr>
          <w:sz w:val="28"/>
          <w:szCs w:val="28"/>
        </w:rPr>
        <w:t xml:space="preserve"> брендов. </w:t>
      </w:r>
    </w:p>
    <w:p w:rsidR="00EC1EEF" w:rsidRPr="00467821" w:rsidRDefault="00EC1EEF" w:rsidP="0046782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 xml:space="preserve">Поколение Y обычно ценит работу, которая дает им чувство значимости и возможность применять свои таланты. На работе для них </w:t>
      </w:r>
      <w:r w:rsidR="00F251E4" w:rsidRPr="00467821">
        <w:rPr>
          <w:sz w:val="28"/>
          <w:szCs w:val="28"/>
        </w:rPr>
        <w:t>важны</w:t>
      </w:r>
      <w:r w:rsidRPr="00467821">
        <w:rPr>
          <w:sz w:val="28"/>
          <w:szCs w:val="28"/>
        </w:rPr>
        <w:t xml:space="preserve"> справедливость, равноправие и доверие в отношениях. Они также подчеркивают важность саморазвития и баланс между работой и личной жизнью.</w:t>
      </w:r>
      <w:r w:rsidR="00B65037" w:rsidRPr="00467821">
        <w:rPr>
          <w:sz w:val="28"/>
          <w:szCs w:val="28"/>
        </w:rPr>
        <w:t xml:space="preserve"> </w:t>
      </w:r>
    </w:p>
    <w:p w:rsidR="00F251E4" w:rsidRPr="00467821" w:rsidRDefault="00F251E4" w:rsidP="0046782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черты поколения:</w:t>
      </w:r>
    </w:p>
    <w:p w:rsidR="00F251E4" w:rsidRPr="00467821" w:rsidRDefault="00F251E4" w:rsidP="0046782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Адаптивность к изменениям.</w:t>
      </w:r>
    </w:p>
    <w:p w:rsidR="00F251E4" w:rsidRPr="00467821" w:rsidRDefault="00B65037" w:rsidP="0046782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Оптимизм. Они верят</w:t>
      </w:r>
      <w:r w:rsidR="00F251E4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светлое </w:t>
      </w:r>
      <w:r w:rsidR="00F251E4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будущее.</w:t>
      </w:r>
    </w:p>
    <w:p w:rsidR="00B65037" w:rsidRPr="00467821" w:rsidRDefault="00F251E4" w:rsidP="0046782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Общительность</w:t>
      </w:r>
      <w:r w:rsidR="00B65037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у них появились широкие возможности общения по всему миру.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51E4" w:rsidRPr="00467821" w:rsidRDefault="00F251E4" w:rsidP="0046782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</w:t>
      </w:r>
      <w:r w:rsidR="00B65037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им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переключаются с одного на другое в личной жизни и на работе.</w:t>
      </w:r>
    </w:p>
    <w:p w:rsidR="00075211" w:rsidRPr="00467821" w:rsidRDefault="00F251E4" w:rsidP="0046782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Фриланс</w:t>
      </w:r>
      <w:r w:rsidR="00640062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037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ценят потому, им важна свобода (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удаленный офис, гибкий рабочий график</w:t>
      </w:r>
      <w:r w:rsidR="00B65037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5211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51E4" w:rsidRPr="00467821" w:rsidRDefault="00075211" w:rsidP="0046782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Достижения, которые необходимы и должен быть быстрый результат и н</w:t>
      </w:r>
      <w:r w:rsidR="00F251E4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емедленное вознаграждение.</w:t>
      </w:r>
    </w:p>
    <w:p w:rsidR="00075211" w:rsidRPr="00467821" w:rsidRDefault="00F251E4" w:rsidP="0046782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Мораль, нравственность, гражданский долг важны для миллениалов.</w:t>
      </w:r>
    </w:p>
    <w:p w:rsidR="00900C14" w:rsidRDefault="00F251E4" w:rsidP="00900C1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и компьютерная компетентность как черта времени.</w:t>
      </w:r>
    </w:p>
    <w:p w:rsidR="00F251E4" w:rsidRPr="00900C14" w:rsidRDefault="00F251E4" w:rsidP="00900C1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мотивации поколения Пепси важно:</w:t>
      </w:r>
    </w:p>
    <w:p w:rsidR="00F251E4" w:rsidRPr="00467821" w:rsidRDefault="00F251E4" w:rsidP="0046782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Связывать процесс и результат работы, рассказывать, какой смысл по итогам от вклада в </w:t>
      </w:r>
      <w:r w:rsidR="00551F4A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1F4A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приносить им моральное удовлетворение. </w:t>
      </w:r>
    </w:p>
    <w:p w:rsidR="00F251E4" w:rsidRPr="00467821" w:rsidRDefault="00F251E4" w:rsidP="0046782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</w:t>
      </w:r>
      <w:r w:rsidR="00551F4A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геймификацию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F4A" w:rsidRPr="0046782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51F4A" w:rsidRPr="00467821">
        <w:rPr>
          <w:rStyle w:val="a7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внедрение игровых элементов и стратегий в неигровой контекст:</w:t>
      </w:r>
      <w:r w:rsidR="00551F4A" w:rsidRPr="0046782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 </w:t>
      </w:r>
      <w:r w:rsidR="00551F4A" w:rsidRPr="004678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бизнесе, быту, образовании и где угодно ещё</w:t>
      </w:r>
      <w:r w:rsidR="00551F4A" w:rsidRPr="00467821">
        <w:rPr>
          <w:rStyle w:val="a7"/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551F4A" w:rsidRPr="0046782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1F4A" w:rsidRPr="00467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 целью повышения вовлечённости, участия и мотивации </w:t>
      </w:r>
      <w:r w:rsidR="00640062" w:rsidRPr="00467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процесс. </w:t>
      </w:r>
      <w:r w:rsidR="00551F4A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</w:t>
      </w:r>
      <w:r w:rsidR="00551F4A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F4A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материальном вознаграждении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1E4" w:rsidRPr="00467821" w:rsidRDefault="00F251E4" w:rsidP="0046782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</w:t>
      </w:r>
      <w:r w:rsidR="00551F4A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гордиться работой в </w:t>
      </w:r>
      <w:r w:rsidR="00551F4A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Миллениалы любят быть часть</w:t>
      </w:r>
      <w:r w:rsidR="00640062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чего-то значимого, им нравится рассказывать друзьям о том месте, где они работают. Из игреков получаются отличные амбассадоры бренда</w:t>
      </w:r>
      <w:r w:rsidR="00551F4A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F4A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551F4A" w:rsidRPr="00467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люди</w:t>
      </w:r>
      <w:r w:rsidR="00551F4A" w:rsidRPr="00467821">
        <w:rPr>
          <w:rStyle w:val="a7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551F4A" w:rsidRPr="00467821">
        <w:rPr>
          <w:rStyle w:val="a7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которые представляет и продвигает бренд, продукт или услугу</w:t>
      </w:r>
      <w:r w:rsidR="00551F4A" w:rsidRPr="004678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не через прямую рекламу, а делая их частью своей жизни</w:t>
      </w:r>
      <w:r w:rsidR="00551F4A" w:rsidRPr="0046782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1E4" w:rsidRPr="00467821" w:rsidRDefault="00F251E4" w:rsidP="0046782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</w:t>
      </w:r>
      <w:r w:rsidR="00551F4A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карьерного роста. Карьера без границ — вот то, что привлечет игрека.</w:t>
      </w:r>
    </w:p>
    <w:p w:rsidR="00075211" w:rsidRPr="00467821" w:rsidRDefault="00F251E4" w:rsidP="0046782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51F4A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</w:t>
      </w:r>
      <w:r w:rsidR="00551F4A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новому</w:t>
      </w:r>
      <w:r w:rsidR="00075211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инновациям.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062" w:rsidRPr="00467821" w:rsidRDefault="00F251E4" w:rsidP="0046782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Поддерживайте и предлагайте возможности для </w:t>
      </w:r>
      <w:r w:rsidR="00551F4A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образования. </w:t>
      </w:r>
    </w:p>
    <w:p w:rsidR="00F251E4" w:rsidRPr="00467821" w:rsidRDefault="00F251E4" w:rsidP="0046782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простые и быстрые способы коммуникации. Мессенджеры и зум — то, что миллениал принимает безоговорочно.</w:t>
      </w:r>
    </w:p>
    <w:p w:rsidR="00F251E4" w:rsidRPr="00467821" w:rsidRDefault="00F251E4" w:rsidP="0046782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251E4" w:rsidRPr="00467821" w:rsidRDefault="00F251E4" w:rsidP="00467821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67821">
        <w:rPr>
          <w:sz w:val="28"/>
          <w:szCs w:val="28"/>
        </w:rPr>
        <w:t>Поколение Z (годы рождения 2000-2011)</w:t>
      </w:r>
      <w:r w:rsidR="00551F4A" w:rsidRPr="00467821">
        <w:rPr>
          <w:sz w:val="28"/>
          <w:szCs w:val="28"/>
        </w:rPr>
        <w:t xml:space="preserve"> – </w:t>
      </w:r>
      <w:r w:rsidR="000C40AE" w:rsidRPr="00467821">
        <w:rPr>
          <w:sz w:val="28"/>
          <w:szCs w:val="28"/>
        </w:rPr>
        <w:t xml:space="preserve">15-23 года, </w:t>
      </w:r>
      <w:r w:rsidR="00551F4A" w:rsidRPr="00467821">
        <w:rPr>
          <w:b w:val="0"/>
          <w:sz w:val="28"/>
          <w:szCs w:val="28"/>
        </w:rPr>
        <w:t xml:space="preserve">это поколение наших студентов. </w:t>
      </w:r>
      <w:r w:rsidRPr="00467821">
        <w:rPr>
          <w:b w:val="0"/>
          <w:sz w:val="28"/>
          <w:szCs w:val="28"/>
        </w:rPr>
        <w:t xml:space="preserve">Они же </w:t>
      </w:r>
      <w:r w:rsidR="003518AD" w:rsidRPr="00467821">
        <w:rPr>
          <w:b w:val="0"/>
          <w:sz w:val="28"/>
          <w:szCs w:val="28"/>
        </w:rPr>
        <w:t>зуммеры (с раннего детства знакомы с гаджетами)</w:t>
      </w:r>
      <w:r w:rsidRPr="00467821">
        <w:rPr>
          <w:b w:val="0"/>
          <w:sz w:val="28"/>
          <w:szCs w:val="28"/>
        </w:rPr>
        <w:t>, центениалы, хоумлендеры</w:t>
      </w:r>
      <w:r w:rsidR="003518AD" w:rsidRPr="00467821">
        <w:rPr>
          <w:b w:val="0"/>
          <w:sz w:val="28"/>
          <w:szCs w:val="28"/>
        </w:rPr>
        <w:t xml:space="preserve"> (привязанность к большому количеству цифровых устройств)</w:t>
      </w:r>
      <w:r w:rsidRPr="00467821">
        <w:rPr>
          <w:b w:val="0"/>
          <w:sz w:val="28"/>
          <w:szCs w:val="28"/>
        </w:rPr>
        <w:t>, поколение Youtube.</w:t>
      </w:r>
    </w:p>
    <w:p w:rsidR="00F251E4" w:rsidRPr="00467821" w:rsidRDefault="00F251E4" w:rsidP="00467821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67821">
        <w:rPr>
          <w:bCs/>
          <w:sz w:val="28"/>
          <w:szCs w:val="28"/>
        </w:rPr>
        <w:t>Это первое по-настоящему цифровое поколение, они никогда не встречались с жизнью без интернета. Это первое поколение, которое стало по-настоящему глобальным. На формирование зумеров влияли такие события: развитие мобильности и интернета, мировой экономический кризис 2008 года, борьба с терроризмом.</w:t>
      </w:r>
    </w:p>
    <w:p w:rsidR="00F251E4" w:rsidRPr="00467821" w:rsidRDefault="00F251E4" w:rsidP="00467821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черты поколения:</w:t>
      </w:r>
    </w:p>
    <w:p w:rsidR="00F251E4" w:rsidRPr="00467821" w:rsidRDefault="00F251E4" w:rsidP="00467821">
      <w:pPr>
        <w:pStyle w:val="2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467821">
        <w:rPr>
          <w:b w:val="0"/>
          <w:sz w:val="28"/>
          <w:szCs w:val="28"/>
        </w:rPr>
        <w:t>Нетерпеливость, индивидуализм и ориентация на потребление</w:t>
      </w:r>
      <w:r w:rsidR="00075211" w:rsidRPr="00467821">
        <w:rPr>
          <w:b w:val="0"/>
          <w:sz w:val="28"/>
          <w:szCs w:val="28"/>
        </w:rPr>
        <w:t>.</w:t>
      </w:r>
      <w:r w:rsidRPr="00467821">
        <w:rPr>
          <w:b w:val="0"/>
          <w:sz w:val="28"/>
          <w:szCs w:val="28"/>
        </w:rPr>
        <w:t xml:space="preserve"> </w:t>
      </w:r>
    </w:p>
    <w:p w:rsidR="00967019" w:rsidRPr="00467821" w:rsidRDefault="00075211" w:rsidP="00467821">
      <w:pPr>
        <w:pStyle w:val="2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467821">
        <w:rPr>
          <w:b w:val="0"/>
          <w:sz w:val="28"/>
          <w:szCs w:val="28"/>
        </w:rPr>
        <w:t>Клиповое мышление - в</w:t>
      </w:r>
      <w:r w:rsidR="00967019" w:rsidRPr="00467821">
        <w:rPr>
          <w:b w:val="0"/>
          <w:sz w:val="28"/>
          <w:szCs w:val="28"/>
        </w:rPr>
        <w:t>оспринимают мир в целом, ярким, динамичным, сжатым и информативным. Если хотим достучаться, то лучше всего использовать ролики.</w:t>
      </w:r>
    </w:p>
    <w:p w:rsidR="00075211" w:rsidRPr="00467821" w:rsidRDefault="00F251E4" w:rsidP="00467821">
      <w:pPr>
        <w:pStyle w:val="2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467821">
        <w:rPr>
          <w:b w:val="0"/>
          <w:sz w:val="28"/>
          <w:szCs w:val="28"/>
        </w:rPr>
        <w:t>Цен</w:t>
      </w:r>
      <w:r w:rsidR="00075211" w:rsidRPr="00467821">
        <w:rPr>
          <w:b w:val="0"/>
          <w:sz w:val="28"/>
          <w:szCs w:val="28"/>
        </w:rPr>
        <w:t>ность откровенности и честности</w:t>
      </w:r>
      <w:r w:rsidRPr="00467821">
        <w:rPr>
          <w:b w:val="0"/>
          <w:sz w:val="28"/>
          <w:szCs w:val="28"/>
        </w:rPr>
        <w:t xml:space="preserve"> в </w:t>
      </w:r>
      <w:r w:rsidR="00075211" w:rsidRPr="00467821">
        <w:rPr>
          <w:b w:val="0"/>
          <w:sz w:val="28"/>
          <w:szCs w:val="28"/>
        </w:rPr>
        <w:t xml:space="preserve">противовес </w:t>
      </w:r>
      <w:r w:rsidRPr="00467821">
        <w:rPr>
          <w:b w:val="0"/>
          <w:sz w:val="28"/>
          <w:szCs w:val="28"/>
        </w:rPr>
        <w:t>фейк</w:t>
      </w:r>
      <w:r w:rsidR="00075211" w:rsidRPr="00467821">
        <w:rPr>
          <w:b w:val="0"/>
          <w:sz w:val="28"/>
          <w:szCs w:val="28"/>
        </w:rPr>
        <w:t xml:space="preserve">ам. </w:t>
      </w:r>
      <w:r w:rsidRPr="00467821">
        <w:rPr>
          <w:b w:val="0"/>
          <w:sz w:val="28"/>
          <w:szCs w:val="28"/>
        </w:rPr>
        <w:t xml:space="preserve"> </w:t>
      </w:r>
    </w:p>
    <w:p w:rsidR="00075211" w:rsidRPr="00467821" w:rsidRDefault="00967019" w:rsidP="00467821">
      <w:pPr>
        <w:pStyle w:val="2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467821">
        <w:rPr>
          <w:b w:val="0"/>
          <w:sz w:val="28"/>
          <w:szCs w:val="28"/>
        </w:rPr>
        <w:t>Самообразование через сеть</w:t>
      </w:r>
      <w:r w:rsidR="00F251E4" w:rsidRPr="00467821">
        <w:rPr>
          <w:b w:val="0"/>
          <w:sz w:val="28"/>
          <w:szCs w:val="28"/>
        </w:rPr>
        <w:t xml:space="preserve">. </w:t>
      </w:r>
    </w:p>
    <w:p w:rsidR="00F251E4" w:rsidRPr="00467821" w:rsidRDefault="00F251E4" w:rsidP="00467821">
      <w:pPr>
        <w:pStyle w:val="2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467821">
        <w:rPr>
          <w:b w:val="0"/>
          <w:sz w:val="28"/>
          <w:szCs w:val="28"/>
        </w:rPr>
        <w:t>Многозадачность часто работают на интересе, а не материальном стимуле.</w:t>
      </w:r>
    </w:p>
    <w:p w:rsidR="00F251E4" w:rsidRPr="00467821" w:rsidRDefault="00075211" w:rsidP="00467821">
      <w:pPr>
        <w:pStyle w:val="2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467821">
        <w:rPr>
          <w:b w:val="0"/>
          <w:sz w:val="28"/>
          <w:szCs w:val="28"/>
        </w:rPr>
        <w:t>Д</w:t>
      </w:r>
      <w:r w:rsidR="00F251E4" w:rsidRPr="00467821">
        <w:rPr>
          <w:b w:val="0"/>
          <w:sz w:val="28"/>
          <w:szCs w:val="28"/>
        </w:rPr>
        <w:t xml:space="preserve">ефицит живого общения </w:t>
      </w:r>
      <w:r w:rsidRPr="00467821">
        <w:rPr>
          <w:b w:val="0"/>
          <w:sz w:val="28"/>
          <w:szCs w:val="28"/>
        </w:rPr>
        <w:t xml:space="preserve">в </w:t>
      </w:r>
      <w:r w:rsidR="00F251E4" w:rsidRPr="00467821">
        <w:rPr>
          <w:b w:val="0"/>
          <w:sz w:val="28"/>
          <w:szCs w:val="28"/>
        </w:rPr>
        <w:t>цифров</w:t>
      </w:r>
      <w:r w:rsidRPr="00467821">
        <w:rPr>
          <w:b w:val="0"/>
          <w:sz w:val="28"/>
          <w:szCs w:val="28"/>
        </w:rPr>
        <w:t>ую</w:t>
      </w:r>
      <w:r w:rsidR="00F251E4" w:rsidRPr="00467821">
        <w:rPr>
          <w:b w:val="0"/>
          <w:sz w:val="28"/>
          <w:szCs w:val="28"/>
        </w:rPr>
        <w:t xml:space="preserve"> эпох</w:t>
      </w:r>
      <w:r w:rsidRPr="00467821">
        <w:rPr>
          <w:b w:val="0"/>
          <w:sz w:val="28"/>
          <w:szCs w:val="28"/>
        </w:rPr>
        <w:t>у.</w:t>
      </w:r>
      <w:r w:rsidR="00F251E4" w:rsidRPr="00467821">
        <w:rPr>
          <w:b w:val="0"/>
          <w:sz w:val="28"/>
          <w:szCs w:val="28"/>
        </w:rPr>
        <w:t xml:space="preserve"> </w:t>
      </w:r>
    </w:p>
    <w:p w:rsidR="00511044" w:rsidRPr="00467821" w:rsidRDefault="00075211" w:rsidP="00467821">
      <w:pPr>
        <w:pStyle w:val="2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467821">
        <w:rPr>
          <w:b w:val="0"/>
          <w:sz w:val="28"/>
          <w:szCs w:val="28"/>
        </w:rPr>
        <w:t xml:space="preserve">Дистанционный формат работы </w:t>
      </w:r>
      <w:r w:rsidR="00F251E4" w:rsidRPr="00467821">
        <w:rPr>
          <w:b w:val="0"/>
          <w:sz w:val="28"/>
          <w:szCs w:val="28"/>
        </w:rPr>
        <w:t>привычнее.</w:t>
      </w:r>
    </w:p>
    <w:p w:rsidR="00967019" w:rsidRPr="00467821" w:rsidRDefault="00967019" w:rsidP="00467821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утруждают себя запоминанием – зачем запоминать, когда всегда можно посмотреть гаджет</w:t>
      </w:r>
      <w:r w:rsidR="00112786" w:rsidRPr="00467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поэтому высоко развита кратковременная память (не помнят материал, который изучали 2 дня назад).</w:t>
      </w:r>
    </w:p>
    <w:p w:rsidR="00967019" w:rsidRPr="00467821" w:rsidRDefault="00967019" w:rsidP="00467821">
      <w:pPr>
        <w:pStyle w:val="2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467821">
        <w:rPr>
          <w:b w:val="0"/>
          <w:sz w:val="28"/>
          <w:szCs w:val="28"/>
        </w:rPr>
        <w:t>Не умеют думать самостоятельно, не умеют воплощать свои мысли в практические действия. Необходимо учить думать, ставить цели, предвидеть и оценивать последствия.</w:t>
      </w:r>
    </w:p>
    <w:p w:rsidR="00967019" w:rsidRPr="00467821" w:rsidRDefault="00967019" w:rsidP="00467821">
      <w:pPr>
        <w:pStyle w:val="2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467821">
        <w:rPr>
          <w:b w:val="0"/>
          <w:sz w:val="28"/>
          <w:szCs w:val="28"/>
        </w:rPr>
        <w:t>Снижена устойчивость внимания при высоком уровне переключения и распределения внимания</w:t>
      </w:r>
      <w:r w:rsidR="00112786" w:rsidRPr="00467821">
        <w:rPr>
          <w:b w:val="0"/>
          <w:sz w:val="28"/>
          <w:szCs w:val="28"/>
        </w:rPr>
        <w:t>.</w:t>
      </w:r>
      <w:r w:rsidRPr="00467821">
        <w:rPr>
          <w:b w:val="0"/>
          <w:sz w:val="28"/>
          <w:szCs w:val="28"/>
        </w:rPr>
        <w:t xml:space="preserve"> Если вы хотите, чтобы они вас внимательно выслушали, то у вас есть 8 секунд или 25 слов. Уложите своё сообщение вот в эти рамк</w:t>
      </w:r>
      <w:r w:rsidR="00112786" w:rsidRPr="00467821">
        <w:rPr>
          <w:b w:val="0"/>
          <w:sz w:val="28"/>
          <w:szCs w:val="28"/>
        </w:rPr>
        <w:t>и.</w:t>
      </w:r>
    </w:p>
    <w:p w:rsidR="00511044" w:rsidRPr="00467821" w:rsidRDefault="00CF6835" w:rsidP="0046782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b/>
          <w:sz w:val="28"/>
          <w:szCs w:val="28"/>
        </w:rPr>
        <w:t>М</w:t>
      </w:r>
      <w:r w:rsidR="00511044" w:rsidRPr="00467821">
        <w:rPr>
          <w:b/>
          <w:sz w:val="28"/>
          <w:szCs w:val="28"/>
        </w:rPr>
        <w:t>отив</w:t>
      </w:r>
      <w:r w:rsidRPr="00467821">
        <w:rPr>
          <w:b/>
          <w:sz w:val="28"/>
          <w:szCs w:val="28"/>
        </w:rPr>
        <w:t>ировать</w:t>
      </w:r>
      <w:r w:rsidR="00511044" w:rsidRPr="00467821">
        <w:rPr>
          <w:sz w:val="28"/>
          <w:szCs w:val="28"/>
        </w:rPr>
        <w:t xml:space="preserve"> </w:t>
      </w:r>
      <w:r w:rsidRPr="00467821">
        <w:rPr>
          <w:b/>
          <w:sz w:val="28"/>
          <w:szCs w:val="28"/>
        </w:rPr>
        <w:t>поколение зумеров</w:t>
      </w:r>
      <w:r w:rsidRPr="00467821">
        <w:rPr>
          <w:sz w:val="28"/>
          <w:szCs w:val="28"/>
        </w:rPr>
        <w:t xml:space="preserve"> </w:t>
      </w:r>
      <w:r w:rsidRPr="00467821">
        <w:rPr>
          <w:b/>
          <w:sz w:val="28"/>
          <w:szCs w:val="28"/>
        </w:rPr>
        <w:t>необходимо через</w:t>
      </w:r>
      <w:r w:rsidR="00511044" w:rsidRPr="00467821">
        <w:rPr>
          <w:sz w:val="28"/>
          <w:szCs w:val="28"/>
        </w:rPr>
        <w:t>:</w:t>
      </w:r>
    </w:p>
    <w:p w:rsidR="00511044" w:rsidRPr="00467821" w:rsidRDefault="00511044" w:rsidP="0046782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 xml:space="preserve">1. </w:t>
      </w:r>
      <w:r w:rsidR="00CF6835" w:rsidRPr="00467821">
        <w:rPr>
          <w:sz w:val="28"/>
          <w:szCs w:val="28"/>
        </w:rPr>
        <w:t>Создание п</w:t>
      </w:r>
      <w:r w:rsidRPr="00467821">
        <w:rPr>
          <w:sz w:val="28"/>
          <w:szCs w:val="28"/>
        </w:rPr>
        <w:t>о</w:t>
      </w:r>
      <w:r w:rsidR="00CF6835" w:rsidRPr="00467821">
        <w:rPr>
          <w:sz w:val="28"/>
          <w:szCs w:val="28"/>
        </w:rPr>
        <w:t xml:space="preserve">ложительной эмоциональной </w:t>
      </w:r>
      <w:r w:rsidRPr="00467821">
        <w:rPr>
          <w:sz w:val="28"/>
          <w:szCs w:val="28"/>
        </w:rPr>
        <w:t>атмосфер</w:t>
      </w:r>
      <w:r w:rsidR="00CF6835" w:rsidRPr="00467821">
        <w:rPr>
          <w:sz w:val="28"/>
          <w:szCs w:val="28"/>
        </w:rPr>
        <w:t>ы</w:t>
      </w:r>
      <w:r w:rsidRPr="00467821">
        <w:rPr>
          <w:sz w:val="28"/>
          <w:szCs w:val="28"/>
        </w:rPr>
        <w:t xml:space="preserve"> на </w:t>
      </w:r>
      <w:r w:rsidR="00CF6835" w:rsidRPr="00467821">
        <w:rPr>
          <w:sz w:val="28"/>
          <w:szCs w:val="28"/>
        </w:rPr>
        <w:t>уроках</w:t>
      </w:r>
      <w:r w:rsidRPr="00467821">
        <w:rPr>
          <w:sz w:val="28"/>
          <w:szCs w:val="28"/>
        </w:rPr>
        <w:t>.</w:t>
      </w:r>
    </w:p>
    <w:p w:rsidR="00511044" w:rsidRPr="00467821" w:rsidRDefault="00511044" w:rsidP="0046782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 xml:space="preserve">2. </w:t>
      </w:r>
      <w:r w:rsidR="00CF6835" w:rsidRPr="00467821">
        <w:rPr>
          <w:sz w:val="28"/>
          <w:szCs w:val="28"/>
        </w:rPr>
        <w:t>Всегда устанавливать</w:t>
      </w:r>
      <w:r w:rsidRPr="00467821">
        <w:rPr>
          <w:sz w:val="28"/>
          <w:szCs w:val="28"/>
        </w:rPr>
        <w:t xml:space="preserve"> обратн</w:t>
      </w:r>
      <w:r w:rsidR="00CF6835" w:rsidRPr="00467821">
        <w:rPr>
          <w:sz w:val="28"/>
          <w:szCs w:val="28"/>
        </w:rPr>
        <w:t>ую</w:t>
      </w:r>
      <w:r w:rsidRPr="00467821">
        <w:rPr>
          <w:sz w:val="28"/>
          <w:szCs w:val="28"/>
        </w:rPr>
        <w:t xml:space="preserve"> связь.</w:t>
      </w:r>
    </w:p>
    <w:p w:rsidR="00511044" w:rsidRPr="00467821" w:rsidRDefault="00511044" w:rsidP="0046782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 xml:space="preserve">3. </w:t>
      </w:r>
      <w:r w:rsidR="00CF6835" w:rsidRPr="00467821">
        <w:rPr>
          <w:sz w:val="28"/>
          <w:szCs w:val="28"/>
        </w:rPr>
        <w:t xml:space="preserve">Быть </w:t>
      </w:r>
      <w:r w:rsidRPr="00467821">
        <w:rPr>
          <w:sz w:val="28"/>
          <w:szCs w:val="28"/>
        </w:rPr>
        <w:t>наставни</w:t>
      </w:r>
      <w:r w:rsidR="00CF6835" w:rsidRPr="00467821">
        <w:rPr>
          <w:sz w:val="28"/>
          <w:szCs w:val="28"/>
        </w:rPr>
        <w:t>ком и партнером по общению</w:t>
      </w:r>
      <w:r w:rsidRPr="00467821">
        <w:rPr>
          <w:sz w:val="28"/>
          <w:szCs w:val="28"/>
        </w:rPr>
        <w:t>.</w:t>
      </w:r>
    </w:p>
    <w:p w:rsidR="00511044" w:rsidRPr="00467821" w:rsidRDefault="00511044" w:rsidP="0046782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lastRenderedPageBreak/>
        <w:t xml:space="preserve">4. </w:t>
      </w:r>
      <w:r w:rsidR="00CF6835" w:rsidRPr="00467821">
        <w:rPr>
          <w:sz w:val="28"/>
          <w:szCs w:val="28"/>
        </w:rPr>
        <w:t>Доводить до сознания необходимость получения знаний</w:t>
      </w:r>
      <w:r w:rsidRPr="00467821">
        <w:rPr>
          <w:sz w:val="28"/>
          <w:szCs w:val="28"/>
        </w:rPr>
        <w:t>.</w:t>
      </w:r>
    </w:p>
    <w:p w:rsidR="00CF6835" w:rsidRPr="00467821" w:rsidRDefault="00511044" w:rsidP="0046782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>5.</w:t>
      </w:r>
      <w:r w:rsidR="00CF6835" w:rsidRPr="00467821">
        <w:rPr>
          <w:sz w:val="28"/>
          <w:szCs w:val="28"/>
        </w:rPr>
        <w:t xml:space="preserve"> Вызывать интерес </w:t>
      </w:r>
      <w:r w:rsidR="00900C14" w:rsidRPr="00467821">
        <w:rPr>
          <w:sz w:val="28"/>
          <w:szCs w:val="28"/>
        </w:rPr>
        <w:t>у изучаемого учебного материала</w:t>
      </w:r>
      <w:r w:rsidR="00CF6835" w:rsidRPr="00467821">
        <w:rPr>
          <w:sz w:val="28"/>
          <w:szCs w:val="28"/>
        </w:rPr>
        <w:t>.</w:t>
      </w:r>
    </w:p>
    <w:p w:rsidR="00511044" w:rsidRPr="00467821" w:rsidRDefault="00CF6835" w:rsidP="0046782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>6</w:t>
      </w:r>
      <w:r w:rsidR="00511044" w:rsidRPr="00467821">
        <w:rPr>
          <w:sz w:val="28"/>
          <w:szCs w:val="28"/>
        </w:rPr>
        <w:t xml:space="preserve">. </w:t>
      </w:r>
      <w:r w:rsidRPr="00467821">
        <w:rPr>
          <w:sz w:val="28"/>
          <w:szCs w:val="28"/>
        </w:rPr>
        <w:t>Развивать</w:t>
      </w:r>
      <w:r w:rsidR="00511044" w:rsidRPr="00467821">
        <w:rPr>
          <w:sz w:val="28"/>
          <w:szCs w:val="28"/>
        </w:rPr>
        <w:t xml:space="preserve"> творческий подход</w:t>
      </w:r>
      <w:r w:rsidRPr="00467821">
        <w:rPr>
          <w:sz w:val="28"/>
          <w:szCs w:val="28"/>
        </w:rPr>
        <w:t>, творческое мышление</w:t>
      </w:r>
      <w:r w:rsidR="00511044" w:rsidRPr="00467821">
        <w:rPr>
          <w:sz w:val="28"/>
          <w:szCs w:val="28"/>
        </w:rPr>
        <w:t>.</w:t>
      </w:r>
    </w:p>
    <w:p w:rsidR="00511044" w:rsidRPr="00467821" w:rsidRDefault="00467821" w:rsidP="0046782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>7</w:t>
      </w:r>
      <w:r w:rsidR="00511044" w:rsidRPr="00467821">
        <w:rPr>
          <w:sz w:val="28"/>
          <w:szCs w:val="28"/>
        </w:rPr>
        <w:t xml:space="preserve">. </w:t>
      </w:r>
      <w:r w:rsidR="00900C14">
        <w:rPr>
          <w:sz w:val="28"/>
          <w:szCs w:val="28"/>
        </w:rPr>
        <w:t>С</w:t>
      </w:r>
      <w:r w:rsidR="00CF6835" w:rsidRPr="00467821">
        <w:rPr>
          <w:sz w:val="28"/>
          <w:szCs w:val="28"/>
        </w:rPr>
        <w:t>оздавать ситуацию успеха.</w:t>
      </w:r>
    </w:p>
    <w:p w:rsidR="00511044" w:rsidRPr="00467821" w:rsidRDefault="00467821" w:rsidP="0046782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>8</w:t>
      </w:r>
      <w:r w:rsidR="00511044" w:rsidRPr="00467821">
        <w:rPr>
          <w:sz w:val="28"/>
          <w:szCs w:val="28"/>
        </w:rPr>
        <w:t xml:space="preserve">. </w:t>
      </w:r>
      <w:r w:rsidR="00CF6835" w:rsidRPr="00467821">
        <w:rPr>
          <w:sz w:val="28"/>
          <w:szCs w:val="28"/>
        </w:rPr>
        <w:t>Использовать современные образовательные технологии.</w:t>
      </w:r>
    </w:p>
    <w:p w:rsidR="00511044" w:rsidRPr="00467821" w:rsidRDefault="00467821" w:rsidP="0046782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>9</w:t>
      </w:r>
      <w:r w:rsidR="00511044" w:rsidRPr="00467821">
        <w:rPr>
          <w:sz w:val="28"/>
          <w:szCs w:val="28"/>
        </w:rPr>
        <w:t>. Свободное посещение занятий (при условии выполнения требований курса).</w:t>
      </w:r>
    </w:p>
    <w:p w:rsidR="00511044" w:rsidRPr="00467821" w:rsidRDefault="00467821" w:rsidP="0046782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>10</w:t>
      </w:r>
      <w:r w:rsidR="00511044" w:rsidRPr="00467821">
        <w:rPr>
          <w:sz w:val="28"/>
          <w:szCs w:val="28"/>
        </w:rPr>
        <w:t>. Командная работа.</w:t>
      </w:r>
      <w:bookmarkStart w:id="0" w:name="_GoBack"/>
      <w:bookmarkEnd w:id="0"/>
    </w:p>
    <w:p w:rsidR="00511044" w:rsidRPr="00467821" w:rsidRDefault="00511044" w:rsidP="0046782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>1</w:t>
      </w:r>
      <w:r w:rsidR="00467821" w:rsidRPr="00467821">
        <w:rPr>
          <w:sz w:val="28"/>
          <w:szCs w:val="28"/>
        </w:rPr>
        <w:t>1</w:t>
      </w:r>
      <w:r w:rsidRPr="00467821">
        <w:rPr>
          <w:sz w:val="28"/>
          <w:szCs w:val="28"/>
        </w:rPr>
        <w:t>. Регулярный контроль знаний на занятиях.</w:t>
      </w:r>
    </w:p>
    <w:p w:rsidR="00511044" w:rsidRPr="00467821" w:rsidRDefault="00511044" w:rsidP="0046782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>Таким образом, студент</w:t>
      </w:r>
      <w:r w:rsidR="00112786" w:rsidRPr="00467821">
        <w:rPr>
          <w:sz w:val="28"/>
          <w:szCs w:val="28"/>
        </w:rPr>
        <w:t>ы</w:t>
      </w:r>
      <w:r w:rsidRPr="00467821">
        <w:rPr>
          <w:sz w:val="28"/>
          <w:szCs w:val="28"/>
        </w:rPr>
        <w:t xml:space="preserve"> поколения Z отличаются от предыдущих поколений взглядами на жизнь, особенностями восприятия и мышления. Молодые люди цифрового поколения характеризуются многозадачностью, быстротой переключения между реальным и виртуальным миром, клиповым мышлением, зависимостью от цифровых и мобильных устройств. Межличностное общение зумеров происходит в основном через социальные сети.</w:t>
      </w:r>
    </w:p>
    <w:p w:rsidR="00511044" w:rsidRPr="00467821" w:rsidRDefault="00511044" w:rsidP="0046782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>Знание особенностей студентов поколения Z является чрезвычайно важным для эффективного построения образовательного процесса. Необходимо корректировать отбор и конструирование содержания образования, применять интерактивные, интенсивные методы, формы и приемы обучения.</w:t>
      </w:r>
    </w:p>
    <w:p w:rsidR="00511044" w:rsidRPr="00467821" w:rsidRDefault="00511044" w:rsidP="0046782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821">
        <w:rPr>
          <w:sz w:val="28"/>
          <w:szCs w:val="28"/>
        </w:rPr>
        <w:t>Меняется и роль преподавателя, осуществляющего обучение студентов поколения Z: из организатора педагогического процесса и единственного источника информации в наставника.</w:t>
      </w:r>
    </w:p>
    <w:p w:rsidR="00511044" w:rsidRPr="00467821" w:rsidRDefault="00511044" w:rsidP="00467821">
      <w:pPr>
        <w:shd w:val="clear" w:color="auto" w:fill="FFFFFF"/>
        <w:spacing w:after="142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уже практически завтра к нам в колледж начнут поступать дети поколения альфа</w:t>
      </w:r>
      <w:r w:rsidR="00311A56" w:rsidRPr="00467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также имеют свои особенности и будут требовать от преподавателей новых подходов в их обучении.</w:t>
      </w:r>
    </w:p>
    <w:p w:rsidR="006B15FA" w:rsidRPr="00467821" w:rsidRDefault="006B15FA" w:rsidP="004678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E59" w:rsidRPr="00467821" w:rsidRDefault="00C40E59" w:rsidP="004678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711" w:rsidRPr="00467821" w:rsidRDefault="00CA5711" w:rsidP="004678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5711" w:rsidRPr="00467821" w:rsidSect="00467821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28" w:rsidRDefault="007A7B28" w:rsidP="00EC1EEF">
      <w:pPr>
        <w:spacing w:after="0" w:line="240" w:lineRule="auto"/>
      </w:pPr>
      <w:r>
        <w:separator/>
      </w:r>
    </w:p>
  </w:endnote>
  <w:endnote w:type="continuationSeparator" w:id="0">
    <w:p w:rsidR="007A7B28" w:rsidRDefault="007A7B28" w:rsidP="00EC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3782"/>
      <w:docPartObj>
        <w:docPartGallery w:val="Page Numbers (Bottom of Page)"/>
        <w:docPartUnique/>
      </w:docPartObj>
    </w:sdtPr>
    <w:sdtEndPr/>
    <w:sdtContent>
      <w:p w:rsidR="007A7B28" w:rsidRDefault="00900C1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A7B28" w:rsidRDefault="007A7B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28" w:rsidRDefault="007A7B28" w:rsidP="00EC1EEF">
      <w:pPr>
        <w:spacing w:after="0" w:line="240" w:lineRule="auto"/>
      </w:pPr>
      <w:r>
        <w:separator/>
      </w:r>
    </w:p>
  </w:footnote>
  <w:footnote w:type="continuationSeparator" w:id="0">
    <w:p w:rsidR="007A7B28" w:rsidRDefault="007A7B28" w:rsidP="00EC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D62"/>
    <w:multiLevelType w:val="multilevel"/>
    <w:tmpl w:val="543A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3659E"/>
    <w:multiLevelType w:val="multilevel"/>
    <w:tmpl w:val="669E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427F8"/>
    <w:multiLevelType w:val="multilevel"/>
    <w:tmpl w:val="FAFA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A1698"/>
    <w:multiLevelType w:val="multilevel"/>
    <w:tmpl w:val="0ED2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53886"/>
    <w:multiLevelType w:val="hybridMultilevel"/>
    <w:tmpl w:val="D6DE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037E2"/>
    <w:multiLevelType w:val="multilevel"/>
    <w:tmpl w:val="4124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C0AE4"/>
    <w:multiLevelType w:val="multilevel"/>
    <w:tmpl w:val="2004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F94DCD"/>
    <w:multiLevelType w:val="multilevel"/>
    <w:tmpl w:val="FE8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07E8F"/>
    <w:multiLevelType w:val="multilevel"/>
    <w:tmpl w:val="F40A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51508"/>
    <w:multiLevelType w:val="hybridMultilevel"/>
    <w:tmpl w:val="227EBA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527A35"/>
    <w:multiLevelType w:val="multilevel"/>
    <w:tmpl w:val="1748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CE13A8"/>
    <w:multiLevelType w:val="multilevel"/>
    <w:tmpl w:val="A8DA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1A3151"/>
    <w:multiLevelType w:val="multilevel"/>
    <w:tmpl w:val="6DD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40383A"/>
    <w:multiLevelType w:val="multilevel"/>
    <w:tmpl w:val="7A62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DE681F"/>
    <w:multiLevelType w:val="hybridMultilevel"/>
    <w:tmpl w:val="AA8A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F7B78"/>
    <w:multiLevelType w:val="hybridMultilevel"/>
    <w:tmpl w:val="89C2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67A03"/>
    <w:multiLevelType w:val="multilevel"/>
    <w:tmpl w:val="51E2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B90474"/>
    <w:multiLevelType w:val="multilevel"/>
    <w:tmpl w:val="1EBE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0"/>
  </w:num>
  <w:num w:numId="5">
    <w:abstractNumId w:val="14"/>
  </w:num>
  <w:num w:numId="6">
    <w:abstractNumId w:val="4"/>
  </w:num>
  <w:num w:numId="7">
    <w:abstractNumId w:val="15"/>
  </w:num>
  <w:num w:numId="8">
    <w:abstractNumId w:val="17"/>
  </w:num>
  <w:num w:numId="9">
    <w:abstractNumId w:val="0"/>
  </w:num>
  <w:num w:numId="10">
    <w:abstractNumId w:val="11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5"/>
  </w:num>
  <w:num w:numId="16">
    <w:abstractNumId w:val="9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5FA"/>
    <w:rsid w:val="00075211"/>
    <w:rsid w:val="000B38AB"/>
    <w:rsid w:val="000C40AE"/>
    <w:rsid w:val="000C6C55"/>
    <w:rsid w:val="000D77BC"/>
    <w:rsid w:val="000F3B2C"/>
    <w:rsid w:val="00112786"/>
    <w:rsid w:val="00156CB6"/>
    <w:rsid w:val="001E12EA"/>
    <w:rsid w:val="00311A56"/>
    <w:rsid w:val="003518AD"/>
    <w:rsid w:val="0041153D"/>
    <w:rsid w:val="00467821"/>
    <w:rsid w:val="00511044"/>
    <w:rsid w:val="00551F4A"/>
    <w:rsid w:val="006217B7"/>
    <w:rsid w:val="00640062"/>
    <w:rsid w:val="006B15FA"/>
    <w:rsid w:val="00735AD3"/>
    <w:rsid w:val="00784DD2"/>
    <w:rsid w:val="007A7B28"/>
    <w:rsid w:val="00900C14"/>
    <w:rsid w:val="00967019"/>
    <w:rsid w:val="009E238E"/>
    <w:rsid w:val="009F60E4"/>
    <w:rsid w:val="00A748CB"/>
    <w:rsid w:val="00B65037"/>
    <w:rsid w:val="00C05D0C"/>
    <w:rsid w:val="00C40E59"/>
    <w:rsid w:val="00CA5711"/>
    <w:rsid w:val="00CE6D1F"/>
    <w:rsid w:val="00CF6835"/>
    <w:rsid w:val="00D85058"/>
    <w:rsid w:val="00E6731E"/>
    <w:rsid w:val="00EC1EEF"/>
    <w:rsid w:val="00F2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7592"/>
  <w15:docId w15:val="{2292B6D7-DCBC-431C-B32A-A9E9B77C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7BC"/>
  </w:style>
  <w:style w:type="paragraph" w:styleId="2">
    <w:name w:val="heading 2"/>
    <w:basedOn w:val="a"/>
    <w:link w:val="20"/>
    <w:uiPriority w:val="9"/>
    <w:qFormat/>
    <w:rsid w:val="001E1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7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tent--common-blockblock-3u">
    <w:name w:val="content--common-block__block-3u"/>
    <w:basedOn w:val="a"/>
    <w:rsid w:val="001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lib-embed-view-textpublisher">
    <w:name w:val="ui-lib-embed-view-text__publisher"/>
    <w:basedOn w:val="a0"/>
    <w:rsid w:val="001E12EA"/>
  </w:style>
  <w:style w:type="character" w:customStyle="1" w:styleId="ui-lib-embed-view-textpublish-time">
    <w:name w:val="ui-lib-embed-view-text__publish-time"/>
    <w:basedOn w:val="a0"/>
    <w:rsid w:val="001E12EA"/>
  </w:style>
  <w:style w:type="paragraph" w:styleId="a5">
    <w:name w:val="Balloon Text"/>
    <w:basedOn w:val="a"/>
    <w:link w:val="a6"/>
    <w:uiPriority w:val="99"/>
    <w:semiHidden/>
    <w:unhideWhenUsed/>
    <w:rsid w:val="001E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2E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E6D1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673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imgdescription">
    <w:name w:val="article-img__description"/>
    <w:basedOn w:val="a0"/>
    <w:rsid w:val="0041153D"/>
  </w:style>
  <w:style w:type="character" w:customStyle="1" w:styleId="article-imgsource">
    <w:name w:val="article-img__source"/>
    <w:basedOn w:val="a0"/>
    <w:rsid w:val="0041153D"/>
  </w:style>
  <w:style w:type="character" w:customStyle="1" w:styleId="ez-toc-section">
    <w:name w:val="ez-toc-section"/>
    <w:basedOn w:val="a0"/>
    <w:rsid w:val="00784DD2"/>
  </w:style>
  <w:style w:type="character" w:styleId="a8">
    <w:name w:val="Hyperlink"/>
    <w:basedOn w:val="a0"/>
    <w:uiPriority w:val="99"/>
    <w:semiHidden/>
    <w:unhideWhenUsed/>
    <w:rsid w:val="006217B7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C1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1EEF"/>
  </w:style>
  <w:style w:type="paragraph" w:styleId="ab">
    <w:name w:val="footer"/>
    <w:basedOn w:val="a"/>
    <w:link w:val="ac"/>
    <w:uiPriority w:val="99"/>
    <w:unhideWhenUsed/>
    <w:rsid w:val="00EC1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1EEF"/>
  </w:style>
  <w:style w:type="character" w:styleId="ad">
    <w:name w:val="Emphasis"/>
    <w:basedOn w:val="a0"/>
    <w:uiPriority w:val="20"/>
    <w:qFormat/>
    <w:rsid w:val="003518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46768">
          <w:marLeft w:val="0"/>
          <w:marRight w:val="0"/>
          <w:marTop w:val="633"/>
          <w:marBottom w:val="6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238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66">
          <w:marLeft w:val="0"/>
          <w:marRight w:val="0"/>
          <w:marTop w:val="633"/>
          <w:marBottom w:val="6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629">
          <w:marLeft w:val="0"/>
          <w:marRight w:val="0"/>
          <w:marTop w:val="633"/>
          <w:marBottom w:val="6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5052">
          <w:marLeft w:val="0"/>
          <w:marRight w:val="0"/>
          <w:marTop w:val="316"/>
          <w:marBottom w:val="316"/>
          <w:divBdr>
            <w:top w:val="single" w:sz="6" w:space="16" w:color="DFDFDF"/>
            <w:left w:val="single" w:sz="6" w:space="16" w:color="DFDFDF"/>
            <w:bottom w:val="single" w:sz="6" w:space="16" w:color="DFDFDF"/>
            <w:right w:val="single" w:sz="6" w:space="16" w:color="DFDFDF"/>
          </w:divBdr>
          <w:divsChild>
            <w:div w:id="3678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51108">
                  <w:marLeft w:val="0"/>
                  <w:marRight w:val="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2675">
                  <w:marLeft w:val="0"/>
                  <w:marRight w:val="0"/>
                  <w:marTop w:val="0"/>
                  <w:marBottom w:val="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137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655">
          <w:marLeft w:val="0"/>
          <w:marRight w:val="0"/>
          <w:marTop w:val="633"/>
          <w:marBottom w:val="6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132">
          <w:marLeft w:val="0"/>
          <w:marRight w:val="0"/>
          <w:marTop w:val="633"/>
          <w:marBottom w:val="6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88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9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4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6051">
          <w:marLeft w:val="0"/>
          <w:marRight w:val="0"/>
          <w:marTop w:val="633"/>
          <w:marBottom w:val="6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DOMAL-PC</dc:creator>
  <cp:keywords/>
  <dc:description/>
  <cp:lastModifiedBy>Home</cp:lastModifiedBy>
  <cp:revision>5</cp:revision>
  <dcterms:created xsi:type="dcterms:W3CDTF">2025-01-07T05:47:00Z</dcterms:created>
  <dcterms:modified xsi:type="dcterms:W3CDTF">2025-03-04T16:28:00Z</dcterms:modified>
</cp:coreProperties>
</file>